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F6EA" w14:textId="5944C33E" w:rsidR="00234A7A" w:rsidRDefault="00DC62AE">
      <w:r>
        <w:rPr>
          <w:noProof/>
        </w:rPr>
        <w:drawing>
          <wp:inline distT="0" distB="0" distL="0" distR="0" wp14:anchorId="4641035E" wp14:editId="472B0AA9">
            <wp:extent cx="1238250" cy="1238250"/>
            <wp:effectExtent l="0" t="0" r="0" b="0"/>
            <wp:docPr id="5" name="Bilde 5" descr="Bilderesultat for logo psoriasis og eksem fo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esultat for logo psoriasis og eksem forbund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1729" w14:textId="179C607B" w:rsidR="00DC62AE" w:rsidRDefault="00DC62AE"/>
    <w:p w14:paraId="652E0754" w14:textId="31DC07A5" w:rsidR="00DC62AE" w:rsidRDefault="00DC62AE"/>
    <w:p w14:paraId="611E0E85" w14:textId="4979AAF7" w:rsidR="00DC62AE" w:rsidRDefault="00DC62AE">
      <w:pPr>
        <w:rPr>
          <w:sz w:val="28"/>
          <w:szCs w:val="28"/>
        </w:rPr>
      </w:pPr>
      <w:r>
        <w:rPr>
          <w:sz w:val="28"/>
          <w:szCs w:val="28"/>
        </w:rPr>
        <w:t>PEF …………………………………………………… lokallag, arbeidsprogram for …………………</w:t>
      </w:r>
    </w:p>
    <w:p w14:paraId="5BA0AFAD" w14:textId="3E8079E8" w:rsidR="00DC62AE" w:rsidRDefault="00DC62AE">
      <w:pPr>
        <w:rPr>
          <w:sz w:val="28"/>
          <w:szCs w:val="28"/>
        </w:rPr>
      </w:pPr>
    </w:p>
    <w:p w14:paraId="61D18EFF" w14:textId="5029163E" w:rsidR="00DC62AE" w:rsidRDefault="00DC62AE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Holde minst 2 styremøter i året.</w:t>
      </w:r>
    </w:p>
    <w:p w14:paraId="53471733" w14:textId="7060949C" w:rsidR="00DC62AE" w:rsidRDefault="00DC62AE" w:rsidP="00DC62AE">
      <w:pPr>
        <w:rPr>
          <w:sz w:val="28"/>
          <w:szCs w:val="28"/>
        </w:rPr>
      </w:pPr>
    </w:p>
    <w:p w14:paraId="443208ED" w14:textId="119F6376" w:rsidR="00DC62AE" w:rsidRDefault="00DC62AE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Markering av diagnosedager.</w:t>
      </w:r>
    </w:p>
    <w:p w14:paraId="56CBB810" w14:textId="77777777" w:rsidR="00DC62AE" w:rsidRPr="00DC62AE" w:rsidRDefault="00DC62AE" w:rsidP="00DC62AE">
      <w:pPr>
        <w:pStyle w:val="Listeavsnitt"/>
        <w:rPr>
          <w:sz w:val="28"/>
          <w:szCs w:val="28"/>
        </w:rPr>
      </w:pPr>
    </w:p>
    <w:p w14:paraId="2AB75885" w14:textId="286EC939" w:rsidR="00DC62AE" w:rsidRDefault="00DC62AE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Stands.</w:t>
      </w:r>
    </w:p>
    <w:p w14:paraId="1BD2D78E" w14:textId="77777777" w:rsidR="00DC62AE" w:rsidRPr="00DC62AE" w:rsidRDefault="00DC62AE" w:rsidP="00DC62AE">
      <w:pPr>
        <w:pStyle w:val="Listeavsnitt"/>
        <w:rPr>
          <w:sz w:val="28"/>
          <w:szCs w:val="28"/>
        </w:rPr>
      </w:pPr>
    </w:p>
    <w:p w14:paraId="3D2A5385" w14:textId="7760AB0D" w:rsidR="00DC62AE" w:rsidRDefault="00DC62AE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Medlemsaktiviteter.</w:t>
      </w:r>
      <w:r w:rsidR="002B14A5">
        <w:rPr>
          <w:sz w:val="28"/>
          <w:szCs w:val="28"/>
        </w:rPr>
        <w:t xml:space="preserve">  Kurs, møter, sosiale treff m.m.</w:t>
      </w:r>
    </w:p>
    <w:p w14:paraId="10E6814D" w14:textId="77777777" w:rsidR="00DC62AE" w:rsidRPr="00DC62AE" w:rsidRDefault="00DC62AE" w:rsidP="00DC62AE">
      <w:pPr>
        <w:pStyle w:val="Listeavsnitt"/>
        <w:rPr>
          <w:sz w:val="28"/>
          <w:szCs w:val="28"/>
        </w:rPr>
      </w:pPr>
    </w:p>
    <w:p w14:paraId="33604FEA" w14:textId="4917B368" w:rsidR="00DC62AE" w:rsidRDefault="00DC62AE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Verving av medlemmer.</w:t>
      </w:r>
    </w:p>
    <w:p w14:paraId="1C8A6560" w14:textId="77777777" w:rsidR="00DC62AE" w:rsidRPr="00DC62AE" w:rsidRDefault="00DC62AE" w:rsidP="00DC62AE">
      <w:pPr>
        <w:pStyle w:val="Listeavsnitt"/>
        <w:rPr>
          <w:sz w:val="28"/>
          <w:szCs w:val="28"/>
        </w:rPr>
      </w:pPr>
    </w:p>
    <w:p w14:paraId="2D4A757F" w14:textId="2BA0B28F" w:rsidR="00DC62AE" w:rsidRDefault="00DC62AE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Delta på aktuelle kurs, konferanser og møter.</w:t>
      </w:r>
    </w:p>
    <w:p w14:paraId="3E79D2AB" w14:textId="77777777" w:rsidR="002B14A5" w:rsidRPr="002B14A5" w:rsidRDefault="002B14A5" w:rsidP="002B14A5">
      <w:pPr>
        <w:pStyle w:val="Listeavsnitt"/>
        <w:rPr>
          <w:sz w:val="28"/>
          <w:szCs w:val="28"/>
        </w:rPr>
      </w:pPr>
    </w:p>
    <w:p w14:paraId="4EEEE952" w14:textId="1BB18E65" w:rsidR="002B14A5" w:rsidRDefault="002B14A5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 en organisert styreperm/digital lagring av aktuelle papirer.</w:t>
      </w:r>
    </w:p>
    <w:p w14:paraId="5D7A308C" w14:textId="77777777" w:rsidR="002B14A5" w:rsidRPr="002B14A5" w:rsidRDefault="002B14A5" w:rsidP="002B14A5">
      <w:pPr>
        <w:pStyle w:val="Listeavsnitt"/>
        <w:rPr>
          <w:sz w:val="28"/>
          <w:szCs w:val="28"/>
        </w:rPr>
      </w:pPr>
    </w:p>
    <w:p w14:paraId="05B074B6" w14:textId="1FBF0D29" w:rsidR="002B14A5" w:rsidRDefault="002B14A5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Samarbeide med fylkeslaget.</w:t>
      </w:r>
    </w:p>
    <w:p w14:paraId="6E8E8247" w14:textId="77777777" w:rsidR="002B14A5" w:rsidRPr="002B14A5" w:rsidRDefault="002B14A5" w:rsidP="002B14A5">
      <w:pPr>
        <w:pStyle w:val="Listeavsnitt"/>
        <w:rPr>
          <w:sz w:val="28"/>
          <w:szCs w:val="28"/>
        </w:rPr>
      </w:pPr>
    </w:p>
    <w:p w14:paraId="7F68B256" w14:textId="29400224" w:rsidR="002B14A5" w:rsidRDefault="002B14A5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 god arbeidsfordeling og være til støtte for hverandre i styret.</w:t>
      </w:r>
    </w:p>
    <w:p w14:paraId="48FF5E33" w14:textId="77777777" w:rsidR="002B14A5" w:rsidRPr="002B14A5" w:rsidRDefault="002B14A5" w:rsidP="002B14A5">
      <w:pPr>
        <w:pStyle w:val="Listeavsnitt"/>
        <w:rPr>
          <w:sz w:val="28"/>
          <w:szCs w:val="28"/>
        </w:rPr>
      </w:pPr>
    </w:p>
    <w:p w14:paraId="179EFA92" w14:textId="4F7F03F6" w:rsidR="002B14A5" w:rsidRPr="00DC62AE" w:rsidRDefault="002B14A5" w:rsidP="00DC62A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Samarbeide med FFO.</w:t>
      </w:r>
    </w:p>
    <w:sectPr w:rsidR="002B14A5" w:rsidRPr="00DC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2485"/>
    <w:multiLevelType w:val="hybridMultilevel"/>
    <w:tmpl w:val="594421CC"/>
    <w:lvl w:ilvl="0" w:tplc="033C9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AE"/>
    <w:rsid w:val="000644F7"/>
    <w:rsid w:val="00234A7A"/>
    <w:rsid w:val="002B14A5"/>
    <w:rsid w:val="0033745F"/>
    <w:rsid w:val="003A2A23"/>
    <w:rsid w:val="00D16245"/>
    <w:rsid w:val="00DC62AE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62A5"/>
  <w15:chartTrackingRefBased/>
  <w15:docId w15:val="{6F6C69E0-0E9D-4572-B655-C901A3A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Heming Graffer</dc:creator>
  <cp:keywords/>
  <dc:description/>
  <cp:lastModifiedBy>Heming Graffer</cp:lastModifiedBy>
  <cp:revision>1</cp:revision>
  <dcterms:created xsi:type="dcterms:W3CDTF">2022-07-10T16:39:00Z</dcterms:created>
  <dcterms:modified xsi:type="dcterms:W3CDTF">2022-07-10T16:48:00Z</dcterms:modified>
</cp:coreProperties>
</file>